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498"/>
      </w:tblGrid>
      <w:tr w:rsidR="00A34FA3" w:rsidTr="00A34FA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FA3" w:rsidRDefault="00A34FA3" w:rsidP="00B22AC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A3" w:rsidRPr="00CB497C" w:rsidRDefault="00A34FA3" w:rsidP="00B22AC3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</w:tr>
      <w:tr w:rsidR="00A34FA3" w:rsidTr="00A34FA3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FA3" w:rsidRDefault="00A34FA3" w:rsidP="00B22AC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A3" w:rsidRPr="005C0515" w:rsidRDefault="003B3612" w:rsidP="00003D73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 w:rsidRPr="003B3612"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2352710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7534F0" w:rsidRPr="009A7B2B" w:rsidTr="00855279">
        <w:tc>
          <w:tcPr>
            <w:tcW w:w="5216" w:type="dxa"/>
          </w:tcPr>
          <w:p w:rsidR="007534F0" w:rsidRPr="009A7B2B" w:rsidRDefault="007534F0" w:rsidP="00855279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7534F0" w:rsidRPr="009A7B2B" w:rsidTr="00855279">
        <w:tc>
          <w:tcPr>
            <w:tcW w:w="5216" w:type="dxa"/>
          </w:tcPr>
          <w:p w:rsidR="007534F0" w:rsidRPr="009A7B2B" w:rsidRDefault="007534F0" w:rsidP="00855279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И. о. первого заместителя директора –                     главного инженера филиала</w:t>
            </w:r>
          </w:p>
        </w:tc>
      </w:tr>
      <w:tr w:rsidR="007534F0" w:rsidRPr="009A7B2B" w:rsidTr="00855279">
        <w:tc>
          <w:tcPr>
            <w:tcW w:w="5216" w:type="dxa"/>
          </w:tcPr>
          <w:p w:rsidR="007534F0" w:rsidRPr="009A7B2B" w:rsidRDefault="007534F0" w:rsidP="00855279">
            <w:pPr>
              <w:spacing w:line="276" w:lineRule="auto"/>
              <w:ind w:right="-2" w:firstLine="34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«МРСК Центра» - «Воронежэнерго»</w:t>
            </w:r>
          </w:p>
        </w:tc>
      </w:tr>
      <w:tr w:rsidR="007534F0" w:rsidRPr="009A7B2B" w:rsidTr="00855279">
        <w:tc>
          <w:tcPr>
            <w:tcW w:w="5216" w:type="dxa"/>
          </w:tcPr>
          <w:p w:rsidR="007534F0" w:rsidRPr="009A7B2B" w:rsidRDefault="007534F0" w:rsidP="00855279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7534F0" w:rsidRPr="009A7B2B" w:rsidTr="00855279">
        <w:tc>
          <w:tcPr>
            <w:tcW w:w="5216" w:type="dxa"/>
          </w:tcPr>
          <w:p w:rsidR="007534F0" w:rsidRPr="009A7B2B" w:rsidRDefault="007534F0" w:rsidP="00855279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«_____» _________________ 2020  г.</w:t>
            </w:r>
          </w:p>
        </w:tc>
      </w:tr>
    </w:tbl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A34FA3" w:rsidRDefault="00A34FA3" w:rsidP="009B590B">
      <w:pPr>
        <w:spacing w:line="276" w:lineRule="auto"/>
        <w:ind w:left="705"/>
        <w:jc w:val="center"/>
        <w:rPr>
          <w:b/>
        </w:rPr>
      </w:pPr>
    </w:p>
    <w:p w:rsidR="00A34FA3" w:rsidRDefault="00A34FA3" w:rsidP="009B590B">
      <w:pPr>
        <w:spacing w:line="276" w:lineRule="auto"/>
        <w:ind w:left="705"/>
        <w:jc w:val="center"/>
        <w:rPr>
          <w:b/>
        </w:rPr>
      </w:pPr>
    </w:p>
    <w:p w:rsidR="00A34FA3" w:rsidRDefault="00A34FA3" w:rsidP="009B590B">
      <w:pPr>
        <w:spacing w:line="276" w:lineRule="auto"/>
        <w:ind w:left="705"/>
        <w:jc w:val="center"/>
        <w:rPr>
          <w:b/>
        </w:rPr>
      </w:pPr>
    </w:p>
    <w:p w:rsidR="008A4F04" w:rsidRPr="00A34FA3" w:rsidRDefault="008A4F04" w:rsidP="009B590B">
      <w:pPr>
        <w:spacing w:line="276" w:lineRule="auto"/>
        <w:ind w:left="705"/>
        <w:jc w:val="center"/>
        <w:rPr>
          <w:b/>
          <w:sz w:val="28"/>
          <w:szCs w:val="28"/>
        </w:rPr>
      </w:pPr>
      <w:r w:rsidRPr="00A34FA3">
        <w:rPr>
          <w:b/>
          <w:sz w:val="28"/>
          <w:szCs w:val="28"/>
        </w:rPr>
        <w:t>ТЕХНИЧЕСКО</w:t>
      </w:r>
      <w:r w:rsidR="00A34FA3" w:rsidRPr="00A34FA3">
        <w:rPr>
          <w:b/>
          <w:sz w:val="28"/>
          <w:szCs w:val="28"/>
        </w:rPr>
        <w:t>Е</w:t>
      </w:r>
      <w:r w:rsidRPr="00A34FA3">
        <w:rPr>
          <w:b/>
          <w:sz w:val="28"/>
          <w:szCs w:val="28"/>
        </w:rPr>
        <w:t xml:space="preserve"> ЗАДАНИ</w:t>
      </w:r>
      <w:r w:rsidR="00A34FA3" w:rsidRPr="00A34FA3">
        <w:rPr>
          <w:b/>
          <w:sz w:val="28"/>
          <w:szCs w:val="28"/>
        </w:rPr>
        <w:t>Е</w:t>
      </w:r>
    </w:p>
    <w:p w:rsidR="00093DED" w:rsidRDefault="005B5711" w:rsidP="009B590B">
      <w:pPr>
        <w:spacing w:line="276" w:lineRule="auto"/>
        <w:ind w:left="705"/>
        <w:jc w:val="center"/>
        <w:rPr>
          <w:sz w:val="28"/>
          <w:szCs w:val="28"/>
        </w:rPr>
      </w:pPr>
      <w:r w:rsidRPr="00A34FA3">
        <w:rPr>
          <w:sz w:val="28"/>
          <w:szCs w:val="28"/>
        </w:rPr>
        <w:t>н</w:t>
      </w:r>
      <w:r w:rsidR="008A4F04" w:rsidRPr="00A34FA3">
        <w:rPr>
          <w:sz w:val="28"/>
          <w:szCs w:val="28"/>
        </w:rPr>
        <w:t>а</w:t>
      </w:r>
      <w:r w:rsidRPr="00A34FA3">
        <w:rPr>
          <w:sz w:val="28"/>
          <w:szCs w:val="28"/>
        </w:rPr>
        <w:t xml:space="preserve"> </w:t>
      </w:r>
      <w:r w:rsidR="008C2E81" w:rsidRPr="00A34FA3">
        <w:rPr>
          <w:sz w:val="28"/>
          <w:szCs w:val="28"/>
        </w:rPr>
        <w:t xml:space="preserve">поставку </w:t>
      </w:r>
      <w:r w:rsidR="005716D9" w:rsidRPr="00A34FA3">
        <w:rPr>
          <w:sz w:val="28"/>
          <w:szCs w:val="28"/>
        </w:rPr>
        <w:t>силовых трансформаторов</w:t>
      </w:r>
      <w:r w:rsidR="00974AFF" w:rsidRPr="00A34FA3">
        <w:rPr>
          <w:sz w:val="28"/>
          <w:szCs w:val="28"/>
        </w:rPr>
        <w:t xml:space="preserve"> </w:t>
      </w:r>
      <w:r w:rsidR="005716D9" w:rsidRPr="00A34FA3">
        <w:rPr>
          <w:sz w:val="28"/>
          <w:szCs w:val="28"/>
        </w:rPr>
        <w:t>6</w:t>
      </w:r>
      <w:r w:rsidR="00216B54" w:rsidRPr="00A34FA3">
        <w:rPr>
          <w:sz w:val="28"/>
          <w:szCs w:val="28"/>
        </w:rPr>
        <w:t xml:space="preserve"> -</w:t>
      </w:r>
      <w:r w:rsidR="009B590B" w:rsidRPr="00A34FA3">
        <w:rPr>
          <w:sz w:val="28"/>
          <w:szCs w:val="28"/>
        </w:rPr>
        <w:t xml:space="preserve"> </w:t>
      </w:r>
      <w:r w:rsidR="001017DC" w:rsidRPr="00A34FA3">
        <w:rPr>
          <w:sz w:val="28"/>
          <w:szCs w:val="28"/>
        </w:rPr>
        <w:t>1</w:t>
      </w:r>
      <w:r w:rsidR="005716D9" w:rsidRPr="00A34FA3">
        <w:rPr>
          <w:sz w:val="28"/>
          <w:szCs w:val="28"/>
        </w:rPr>
        <w:t>0</w:t>
      </w:r>
      <w:r w:rsidR="00974AFF" w:rsidRPr="00A34FA3">
        <w:rPr>
          <w:sz w:val="28"/>
          <w:szCs w:val="28"/>
        </w:rPr>
        <w:t xml:space="preserve"> </w:t>
      </w:r>
      <w:proofErr w:type="spellStart"/>
      <w:r w:rsidR="00974AFF" w:rsidRPr="00A34FA3">
        <w:rPr>
          <w:sz w:val="28"/>
          <w:szCs w:val="28"/>
        </w:rPr>
        <w:t>кВ</w:t>
      </w:r>
      <w:proofErr w:type="spellEnd"/>
    </w:p>
    <w:p w:rsidR="00A34FA3" w:rsidRPr="00093DED" w:rsidRDefault="00093DED" w:rsidP="009B590B">
      <w:pPr>
        <w:spacing w:line="276" w:lineRule="auto"/>
        <w:ind w:left="705"/>
        <w:jc w:val="center"/>
        <w:rPr>
          <w:b/>
          <w:sz w:val="28"/>
          <w:szCs w:val="28"/>
        </w:rPr>
      </w:pPr>
      <w:r w:rsidRPr="00093DED">
        <w:rPr>
          <w:b/>
          <w:sz w:val="28"/>
          <w:szCs w:val="28"/>
        </w:rPr>
        <w:t>(</w:t>
      </w:r>
      <w:r w:rsidR="003B3612" w:rsidRPr="003B3612">
        <w:rPr>
          <w:b/>
          <w:sz w:val="28"/>
          <w:szCs w:val="28"/>
        </w:rPr>
        <w:t>ТС ТМГЭ2-100/10/0,4 УХЛ1 Y/ZН-11</w:t>
      </w:r>
      <w:r w:rsidRPr="00093DED">
        <w:rPr>
          <w:b/>
          <w:sz w:val="28"/>
          <w:szCs w:val="28"/>
        </w:rPr>
        <w:t>)</w:t>
      </w:r>
      <w:r w:rsidR="001B1C1C" w:rsidRPr="00093DED">
        <w:rPr>
          <w:b/>
          <w:sz w:val="28"/>
          <w:szCs w:val="28"/>
        </w:rPr>
        <w:t xml:space="preserve"> </w:t>
      </w:r>
    </w:p>
    <w:p w:rsidR="00B129F0" w:rsidRPr="00A34FA3" w:rsidRDefault="001B1C1C" w:rsidP="009B590B">
      <w:pPr>
        <w:spacing w:line="276" w:lineRule="auto"/>
        <w:ind w:left="705"/>
        <w:jc w:val="center"/>
        <w:rPr>
          <w:sz w:val="28"/>
          <w:szCs w:val="28"/>
        </w:rPr>
      </w:pPr>
      <w:r w:rsidRPr="00A34FA3">
        <w:rPr>
          <w:sz w:val="28"/>
          <w:szCs w:val="28"/>
        </w:rPr>
        <w:t xml:space="preserve">Лот №301Е. 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894556" w:rsidRDefault="003A1BFC" w:rsidP="007011C7">
      <w:pPr>
        <w:tabs>
          <w:tab w:val="left" w:pos="993"/>
        </w:tabs>
        <w:ind w:firstLine="709"/>
        <w:jc w:val="both"/>
        <w:rPr>
          <w:b/>
        </w:rPr>
      </w:pPr>
      <w:r>
        <w:t>П</w:t>
      </w:r>
      <w:r w:rsidR="005B5711" w:rsidRPr="009B590B">
        <w:t>АО «МРСК Центра» производит закупку</w:t>
      </w:r>
      <w:r w:rsidR="00894556">
        <w:t xml:space="preserve"> 1</w:t>
      </w:r>
      <w:r w:rsidR="005B5711" w:rsidRPr="009B590B">
        <w:t xml:space="preserve"> </w:t>
      </w:r>
      <w:r w:rsidR="005716D9" w:rsidRPr="009B590B">
        <w:t>силов</w:t>
      </w:r>
      <w:r w:rsidR="00894556">
        <w:t>ого</w:t>
      </w:r>
      <w:r w:rsidR="005716D9" w:rsidRPr="009B590B">
        <w:t xml:space="preserve"> трансформатор</w:t>
      </w:r>
      <w:r w:rsidR="00894556">
        <w:t>а</w:t>
      </w:r>
      <w:r w:rsidR="005B5711" w:rsidRPr="009B590B">
        <w:t xml:space="preserve"> </w:t>
      </w:r>
      <w:r w:rsidR="009B590B">
        <w:t xml:space="preserve">10 </w:t>
      </w:r>
      <w:proofErr w:type="spellStart"/>
      <w:r w:rsidR="005B5711" w:rsidRPr="009B590B">
        <w:t>кВ</w:t>
      </w:r>
      <w:proofErr w:type="spellEnd"/>
      <w:r w:rsidR="005B5711" w:rsidRPr="009B590B">
        <w:t xml:space="preserve"> </w:t>
      </w:r>
      <w:r w:rsidR="005B5711" w:rsidRPr="00894556">
        <w:rPr>
          <w:b/>
        </w:rPr>
        <w:t xml:space="preserve">для </w:t>
      </w:r>
      <w:r w:rsidR="00894556" w:rsidRPr="00894556">
        <w:rPr>
          <w:b/>
        </w:rPr>
        <w:t>пополнения аварийного резерва.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8D5D13">
        <w:t xml:space="preserve">            </w:t>
      </w:r>
      <w:r w:rsidR="003A1BFC">
        <w:t>П</w:t>
      </w:r>
      <w:r w:rsidR="002372EF">
        <w:t xml:space="preserve">АО «МРСК Центра»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</w:t>
      </w:r>
      <w:r w:rsidR="008D5D13">
        <w:t>,</w:t>
      </w:r>
      <w:r w:rsidR="005B5711" w:rsidRPr="009B590B">
        <w:t xml:space="preserve">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95"/>
        <w:gridCol w:w="1295"/>
        <w:gridCol w:w="1812"/>
        <w:gridCol w:w="1141"/>
        <w:gridCol w:w="2568"/>
      </w:tblGrid>
      <w:tr w:rsidR="008D5D13" w:rsidRPr="008D5D13" w:rsidTr="008D5D13">
        <w:trPr>
          <w:trHeight w:val="793"/>
        </w:trPr>
        <w:tc>
          <w:tcPr>
            <w:tcW w:w="3095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D5D13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D5D13">
              <w:rPr>
                <w:sz w:val="20"/>
                <w:szCs w:val="20"/>
              </w:rPr>
              <w:t>Филиал</w:t>
            </w:r>
          </w:p>
        </w:tc>
        <w:tc>
          <w:tcPr>
            <w:tcW w:w="1295" w:type="dxa"/>
            <w:vMerge w:val="restart"/>
            <w:vAlign w:val="center"/>
          </w:tcPr>
          <w:p w:rsidR="00636E52" w:rsidRPr="008D5D13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D5D13">
              <w:rPr>
                <w:sz w:val="20"/>
                <w:szCs w:val="20"/>
              </w:rPr>
              <w:t>Вид транспорта</w:t>
            </w:r>
          </w:p>
        </w:tc>
        <w:tc>
          <w:tcPr>
            <w:tcW w:w="1812" w:type="dxa"/>
            <w:vMerge w:val="restart"/>
            <w:vAlign w:val="center"/>
          </w:tcPr>
          <w:p w:rsidR="00636E52" w:rsidRPr="008D5D13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D5D13">
              <w:rPr>
                <w:sz w:val="20"/>
                <w:szCs w:val="20"/>
              </w:rPr>
              <w:t>Точка поставки</w:t>
            </w:r>
          </w:p>
        </w:tc>
        <w:tc>
          <w:tcPr>
            <w:tcW w:w="1141" w:type="dxa"/>
            <w:vMerge w:val="restart"/>
            <w:vAlign w:val="center"/>
          </w:tcPr>
          <w:p w:rsidR="00636E52" w:rsidRPr="008D5D13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D5D13">
              <w:rPr>
                <w:sz w:val="20"/>
                <w:szCs w:val="20"/>
              </w:rPr>
              <w:t>Срок поставки *</w:t>
            </w:r>
          </w:p>
        </w:tc>
        <w:tc>
          <w:tcPr>
            <w:tcW w:w="2568" w:type="dxa"/>
            <w:tcBorders>
              <w:bottom w:val="single" w:sz="4" w:space="0" w:color="auto"/>
            </w:tcBorders>
          </w:tcPr>
          <w:p w:rsidR="00636E52" w:rsidRPr="008D5D13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D5D13">
              <w:rPr>
                <w:sz w:val="20"/>
                <w:szCs w:val="20"/>
              </w:rPr>
              <w:t xml:space="preserve">Количество </w:t>
            </w:r>
          </w:p>
          <w:p w:rsidR="00636E52" w:rsidRPr="008D5D13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D5D13">
              <w:rPr>
                <w:sz w:val="20"/>
                <w:szCs w:val="20"/>
              </w:rPr>
              <w:t>трансформаторов, шт.,</w:t>
            </w:r>
          </w:p>
          <w:p w:rsidR="00636E52" w:rsidRPr="008D5D13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D5D13">
              <w:rPr>
                <w:sz w:val="20"/>
                <w:szCs w:val="20"/>
              </w:rPr>
              <w:t xml:space="preserve"> в том числе  </w:t>
            </w:r>
          </w:p>
        </w:tc>
      </w:tr>
      <w:tr w:rsidR="000939F3" w:rsidRPr="008D5D13" w:rsidTr="00F66BA0">
        <w:tc>
          <w:tcPr>
            <w:tcW w:w="3095" w:type="dxa"/>
            <w:vMerge/>
          </w:tcPr>
          <w:p w:rsidR="000939F3" w:rsidRPr="008D5D13" w:rsidRDefault="000939F3" w:rsidP="007011C7">
            <w:pPr>
              <w:tabs>
                <w:tab w:val="left" w:pos="1134"/>
              </w:tabs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</w:tcPr>
          <w:p w:rsidR="000939F3" w:rsidRPr="008D5D13" w:rsidRDefault="000939F3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12" w:type="dxa"/>
            <w:vMerge/>
          </w:tcPr>
          <w:p w:rsidR="000939F3" w:rsidRPr="008D5D13" w:rsidRDefault="000939F3" w:rsidP="007011C7">
            <w:pPr>
              <w:tabs>
                <w:tab w:val="left" w:pos="1134"/>
              </w:tabs>
              <w:rPr>
                <w:sz w:val="20"/>
                <w:szCs w:val="20"/>
              </w:rPr>
            </w:pPr>
          </w:p>
        </w:tc>
        <w:tc>
          <w:tcPr>
            <w:tcW w:w="1141" w:type="dxa"/>
            <w:vMerge/>
          </w:tcPr>
          <w:p w:rsidR="000939F3" w:rsidRPr="008D5D13" w:rsidRDefault="000939F3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68" w:type="dxa"/>
          </w:tcPr>
          <w:p w:rsidR="000939F3" w:rsidRPr="008D5D13" w:rsidRDefault="000939F3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D5D13">
              <w:rPr>
                <w:sz w:val="20"/>
                <w:szCs w:val="20"/>
              </w:rPr>
              <w:t>масляные</w:t>
            </w:r>
          </w:p>
        </w:tc>
      </w:tr>
      <w:tr w:rsidR="000939F3" w:rsidRPr="008D5D13" w:rsidTr="0007428F">
        <w:trPr>
          <w:trHeight w:val="877"/>
        </w:trPr>
        <w:tc>
          <w:tcPr>
            <w:tcW w:w="3095" w:type="dxa"/>
          </w:tcPr>
          <w:p w:rsidR="000939F3" w:rsidRPr="008D5D13" w:rsidRDefault="000939F3" w:rsidP="008D5D13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D5D13">
              <w:rPr>
                <w:sz w:val="20"/>
                <w:szCs w:val="20"/>
              </w:rPr>
              <w:t>Филиал ПАО «МРСК Центра» - «Воронежэнерго»</w:t>
            </w:r>
          </w:p>
        </w:tc>
        <w:tc>
          <w:tcPr>
            <w:tcW w:w="1295" w:type="dxa"/>
          </w:tcPr>
          <w:p w:rsidR="000939F3" w:rsidRPr="008D5D13" w:rsidRDefault="000939F3" w:rsidP="008D5D13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D5D13">
              <w:rPr>
                <w:sz w:val="20"/>
                <w:szCs w:val="20"/>
              </w:rPr>
              <w:t>Авто/</w:t>
            </w:r>
            <w:proofErr w:type="spellStart"/>
            <w:r w:rsidRPr="008D5D13">
              <w:rPr>
                <w:sz w:val="20"/>
                <w:szCs w:val="20"/>
              </w:rPr>
              <w:t>жд</w:t>
            </w:r>
            <w:proofErr w:type="spellEnd"/>
          </w:p>
        </w:tc>
        <w:tc>
          <w:tcPr>
            <w:tcW w:w="1812" w:type="dxa"/>
          </w:tcPr>
          <w:p w:rsidR="000939F3" w:rsidRPr="008D5D13" w:rsidRDefault="000939F3" w:rsidP="00614DAE">
            <w:pPr>
              <w:ind w:left="37" w:hanging="37"/>
              <w:jc w:val="center"/>
              <w:rPr>
                <w:color w:val="000000"/>
                <w:sz w:val="20"/>
                <w:szCs w:val="20"/>
              </w:rPr>
            </w:pPr>
            <w:r w:rsidRPr="008D5D13">
              <w:rPr>
                <w:color w:val="000000"/>
                <w:sz w:val="20"/>
                <w:szCs w:val="20"/>
              </w:rPr>
              <w:t xml:space="preserve">394026, г. Воронеж, </w:t>
            </w:r>
          </w:p>
          <w:p w:rsidR="000939F3" w:rsidRPr="008D5D13" w:rsidRDefault="000939F3" w:rsidP="008D5D13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D5D13">
              <w:rPr>
                <w:color w:val="000000"/>
                <w:sz w:val="20"/>
                <w:szCs w:val="20"/>
              </w:rPr>
              <w:t>ул. 9 Января, 205.</w:t>
            </w:r>
          </w:p>
        </w:tc>
        <w:tc>
          <w:tcPr>
            <w:tcW w:w="1141" w:type="dxa"/>
          </w:tcPr>
          <w:p w:rsidR="005B7E5E" w:rsidRDefault="005B7E5E" w:rsidP="008D5D13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  <w:p w:rsidR="000939F3" w:rsidRPr="008D5D13" w:rsidRDefault="007140A2" w:rsidP="008D5D13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939F3" w:rsidRPr="008D5D13">
              <w:rPr>
                <w:sz w:val="20"/>
                <w:szCs w:val="20"/>
              </w:rPr>
              <w:t>0</w:t>
            </w:r>
          </w:p>
        </w:tc>
        <w:tc>
          <w:tcPr>
            <w:tcW w:w="2568" w:type="dxa"/>
          </w:tcPr>
          <w:p w:rsidR="005B7E5E" w:rsidRDefault="005B7E5E" w:rsidP="008D5D13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  <w:p w:rsidR="000939F3" w:rsidRPr="008D5D13" w:rsidRDefault="000939F3" w:rsidP="008D5D13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D5D13">
              <w:rPr>
                <w:sz w:val="20"/>
                <w:szCs w:val="20"/>
              </w:rPr>
              <w:t>1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момента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0735A7" w:rsidRPr="00F66F9C" w:rsidRDefault="000735A7" w:rsidP="000735A7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A66581" w:rsidRDefault="00DC3ADC" w:rsidP="009E56D1">
            <w:pPr>
              <w:jc w:val="center"/>
              <w:rPr>
                <w:vertAlign w:val="superscript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  <w:r w:rsidR="0077783A">
              <w:t xml:space="preserve"> (ТМГ</w:t>
            </w:r>
            <w:r w:rsidR="00641E9C">
              <w:t>Э2</w:t>
            </w:r>
            <w:r w:rsidR="0077783A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402" w:type="dxa"/>
          </w:tcPr>
          <w:p w:rsidR="00F5175E" w:rsidRPr="003F259E" w:rsidRDefault="002D43EF" w:rsidP="00813126">
            <w:pPr>
              <w:jc w:val="center"/>
              <w:rPr>
                <w:b/>
              </w:rPr>
            </w:pPr>
            <w:r w:rsidRPr="003F259E">
              <w:rPr>
                <w:b/>
              </w:rPr>
              <w:t>1</w:t>
            </w:r>
            <w:r w:rsidR="00813126" w:rsidRPr="003F259E">
              <w:rPr>
                <w:b/>
              </w:rPr>
              <w:t>0</w:t>
            </w:r>
            <w:r w:rsidRPr="003F259E">
              <w:rPr>
                <w:b/>
              </w:rPr>
              <w:t>0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:rsidR="00F5175E" w:rsidRPr="003F259E" w:rsidRDefault="00A66581" w:rsidP="007011C7">
            <w:pPr>
              <w:jc w:val="center"/>
            </w:pPr>
            <w:r w:rsidRPr="003F259E">
              <w:t>5</w:t>
            </w:r>
            <w:r w:rsidR="00F5175E" w:rsidRPr="003F259E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 xml:space="preserve">Номинальное напряжение обмоток, </w:t>
            </w:r>
            <w:proofErr w:type="spellStart"/>
            <w:r w:rsidRPr="009B590B">
              <w:t>кВ</w:t>
            </w:r>
            <w:proofErr w:type="spellEnd"/>
            <w:r w:rsidRPr="009B590B">
              <w:t>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3F259E" w:rsidRDefault="0021114F" w:rsidP="007011C7">
            <w:pPr>
              <w:jc w:val="center"/>
            </w:pPr>
            <w:r w:rsidRPr="003F259E">
              <w:t>10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3F259E" w:rsidRDefault="0021114F" w:rsidP="007011C7">
            <w:pPr>
              <w:jc w:val="center"/>
            </w:pPr>
            <w:r w:rsidRPr="003F259E">
              <w:t>0,4</w:t>
            </w:r>
          </w:p>
        </w:tc>
      </w:tr>
      <w:tr w:rsidR="00641E9C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1E9C" w:rsidRPr="002255D6" w:rsidRDefault="00641E9C" w:rsidP="00641E9C">
            <w:r>
              <w:t>Потери ХХ, Вт</w:t>
            </w:r>
          </w:p>
        </w:tc>
        <w:tc>
          <w:tcPr>
            <w:tcW w:w="3402" w:type="dxa"/>
          </w:tcPr>
          <w:p w:rsidR="00641E9C" w:rsidRDefault="00641E9C" w:rsidP="00641E9C">
            <w:pPr>
              <w:jc w:val="center"/>
              <w:rPr>
                <w:i/>
              </w:rPr>
            </w:pPr>
            <w:r>
              <w:rPr>
                <w:i/>
              </w:rPr>
              <w:t xml:space="preserve"> 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</w:t>
            </w:r>
            <w:proofErr w:type="spellStart"/>
            <w:r>
              <w:rPr>
                <w:i/>
              </w:rPr>
              <w:t>энергоэффективности</w:t>
            </w:r>
            <w:proofErr w:type="spellEnd"/>
            <w:r>
              <w:rPr>
                <w:i/>
              </w:rPr>
              <w:t xml:space="preserve"> Х2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>согласно стандарту</w:t>
            </w:r>
          </w:p>
          <w:p w:rsidR="00641E9C" w:rsidRPr="00715B20" w:rsidRDefault="00641E9C" w:rsidP="00641E9C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  <w:lang w:val="en-US"/>
              </w:rPr>
              <w:t xml:space="preserve"> (</w:t>
            </w:r>
            <w:r>
              <w:rPr>
                <w:i/>
              </w:rPr>
              <w:t>Приложение</w:t>
            </w:r>
            <w:r>
              <w:rPr>
                <w:i/>
                <w:lang w:val="en-US"/>
              </w:rPr>
              <w:t>)</w:t>
            </w:r>
          </w:p>
        </w:tc>
      </w:tr>
      <w:tr w:rsidR="00641E9C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1E9C" w:rsidRPr="002255D6" w:rsidRDefault="00641E9C" w:rsidP="00641E9C">
            <w:r>
              <w:t>Потери КЗ, Вт</w:t>
            </w:r>
          </w:p>
        </w:tc>
        <w:tc>
          <w:tcPr>
            <w:tcW w:w="3402" w:type="dxa"/>
          </w:tcPr>
          <w:p w:rsidR="00641E9C" w:rsidRDefault="00641E9C" w:rsidP="00641E9C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</w:t>
            </w:r>
            <w:proofErr w:type="spellStart"/>
            <w:r>
              <w:rPr>
                <w:i/>
              </w:rPr>
              <w:t>энергоэффективности</w:t>
            </w:r>
            <w:proofErr w:type="spellEnd"/>
            <w:r>
              <w:rPr>
                <w:i/>
              </w:rPr>
              <w:t xml:space="preserve">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641E9C" w:rsidRPr="00F06DC0" w:rsidRDefault="00641E9C" w:rsidP="00641E9C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 xml:space="preserve"> (Приложение)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</w:t>
            </w:r>
            <w:proofErr w:type="spellStart"/>
            <w:r>
              <w:t>кВ</w:t>
            </w:r>
            <w:proofErr w:type="spellEnd"/>
            <w:r>
              <w:t>, не менее</w:t>
            </w:r>
          </w:p>
        </w:tc>
        <w:tc>
          <w:tcPr>
            <w:tcW w:w="3402" w:type="dxa"/>
            <w:vAlign w:val="center"/>
          </w:tcPr>
          <w:p w:rsidR="00F5175E" w:rsidRPr="003F259E" w:rsidRDefault="00A54A94" w:rsidP="007011C7">
            <w:pPr>
              <w:jc w:val="center"/>
            </w:pPr>
            <w:r w:rsidRPr="003F259E">
              <w:rPr>
                <w:bCs/>
              </w:rPr>
              <w:t>2,0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55595D">
            <w:r w:rsidRPr="009B590B">
              <w:lastRenderedPageBreak/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3F259E" w:rsidRDefault="000E1D7B" w:rsidP="006239E1">
            <w:pPr>
              <w:jc w:val="center"/>
            </w:pPr>
            <w:r w:rsidRPr="003F259E">
              <w:rPr>
                <w:lang w:val="en-US"/>
              </w:rPr>
              <w:t>Y/Z</w:t>
            </w:r>
            <w:r w:rsidRPr="003F259E">
              <w:t>н</w:t>
            </w:r>
            <w:r w:rsidR="006239E1" w:rsidRPr="003F259E">
              <w:t>-11</w:t>
            </w:r>
            <w:r w:rsidRPr="003F259E">
              <w:t xml:space="preserve"> 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3F259E" w:rsidRDefault="0021114F" w:rsidP="007011C7">
            <w:pPr>
              <w:jc w:val="center"/>
            </w:pPr>
            <w:r w:rsidRPr="003F259E">
              <w:t>ПБВ</w:t>
            </w:r>
            <w:r w:rsidR="002E0F0B" w:rsidRPr="003F259E">
              <w:rPr>
                <w:lang w:val="en-US"/>
              </w:rPr>
              <w:t xml:space="preserve"> </w:t>
            </w:r>
            <w:r w:rsidR="002E0F0B" w:rsidRPr="003F259E">
              <w:t>±</w:t>
            </w:r>
            <w:r w:rsidR="00AB175E" w:rsidRPr="003F259E">
              <w:t>2х2,</w:t>
            </w:r>
            <w:r w:rsidR="002E0F0B" w:rsidRPr="003F259E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9B590B" w:rsidRDefault="00974D62" w:rsidP="0055595D">
            <w:r w:rsidRPr="009B590B"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 w:rsidR="00CC79B2">
              <w:t>, не менее</w:t>
            </w:r>
          </w:p>
        </w:tc>
        <w:tc>
          <w:tcPr>
            <w:tcW w:w="3402" w:type="dxa"/>
            <w:vAlign w:val="center"/>
          </w:tcPr>
          <w:p w:rsidR="00974D62" w:rsidRPr="00536F56" w:rsidRDefault="00536F56" w:rsidP="007011C7">
            <w:pPr>
              <w:jc w:val="center"/>
            </w:pPr>
            <w:r>
              <w:t>А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3F259E" w:rsidRDefault="0073775E" w:rsidP="001058B2">
            <w:pPr>
              <w:jc w:val="center"/>
              <w:rPr>
                <w:vertAlign w:val="superscript"/>
              </w:rPr>
            </w:pPr>
            <w:r w:rsidRPr="003F259E">
              <w:t>УХЛ1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Pr="003F259E" w:rsidRDefault="00402693" w:rsidP="007011C7">
            <w:pPr>
              <w:jc w:val="center"/>
            </w:pPr>
            <w:r w:rsidRPr="003F259E"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3F259E" w:rsidRDefault="0021114F" w:rsidP="007011C7">
            <w:pPr>
              <w:jc w:val="center"/>
            </w:pPr>
            <w:r w:rsidRPr="003F259E">
              <w:t>ГОСТ 1516.1</w:t>
            </w:r>
          </w:p>
        </w:tc>
      </w:tr>
      <w:tr w:rsidR="001058B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8B2" w:rsidRPr="009B590B" w:rsidRDefault="001058B2" w:rsidP="007011C7">
            <w:r>
              <w:t>Срок эксплуатации до первого ремонта, не менее лет</w:t>
            </w:r>
          </w:p>
        </w:tc>
        <w:tc>
          <w:tcPr>
            <w:tcW w:w="3402" w:type="dxa"/>
            <w:vAlign w:val="center"/>
          </w:tcPr>
          <w:p w:rsidR="001058B2" w:rsidRPr="003F259E" w:rsidRDefault="001058B2" w:rsidP="007011C7">
            <w:pPr>
              <w:jc w:val="center"/>
            </w:pPr>
            <w:r w:rsidRPr="003F259E">
              <w:t>12</w:t>
            </w:r>
          </w:p>
        </w:tc>
      </w:tr>
      <w:tr w:rsidR="001058B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8B2" w:rsidRDefault="001058B2" w:rsidP="007011C7">
            <w:r>
              <w:t>Срок службы, лет</w:t>
            </w:r>
          </w:p>
        </w:tc>
        <w:tc>
          <w:tcPr>
            <w:tcW w:w="3402" w:type="dxa"/>
            <w:vAlign w:val="center"/>
          </w:tcPr>
          <w:p w:rsidR="001058B2" w:rsidRPr="003F259E" w:rsidRDefault="001058B2" w:rsidP="007011C7">
            <w:pPr>
              <w:jc w:val="center"/>
            </w:pPr>
            <w:r w:rsidRPr="003F259E">
              <w:t>30</w:t>
            </w: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254F2E" w:rsidRDefault="00254F2E" w:rsidP="007011C7">
      <w:pPr>
        <w:ind w:firstLine="851"/>
        <w:jc w:val="both"/>
        <w:rPr>
          <w:bCs/>
        </w:rPr>
      </w:pPr>
    </w:p>
    <w:p w:rsidR="00087045" w:rsidRPr="00A90CE9" w:rsidRDefault="00637306" w:rsidP="00087045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87045" w:rsidRPr="00A90CE9">
        <w:rPr>
          <w:b/>
          <w:bCs/>
          <w:sz w:val="24"/>
          <w:szCs w:val="24"/>
        </w:rPr>
        <w:t>Общие требования.</w:t>
      </w:r>
    </w:p>
    <w:p w:rsidR="00087045" w:rsidRPr="00A90CE9" w:rsidRDefault="00087045" w:rsidP="00087045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087045" w:rsidRPr="008A63FC" w:rsidRDefault="00087045" w:rsidP="00087045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087045" w:rsidRPr="008A63FC" w:rsidRDefault="00087045" w:rsidP="00087045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87045" w:rsidRPr="00BB70ED" w:rsidRDefault="00087045" w:rsidP="00087045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>
        <w:rPr>
          <w:sz w:val="24"/>
          <w:szCs w:val="24"/>
        </w:rPr>
        <w:t>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ПАО «МРСК Центра» по допуску оборудования, материалов и систем.</w:t>
      </w:r>
    </w:p>
    <w:p w:rsidR="00087045" w:rsidRPr="008A63FC" w:rsidRDefault="00087045" w:rsidP="00087045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87045" w:rsidRDefault="00087045" w:rsidP="00087045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087045" w:rsidRDefault="00087045" w:rsidP="00087045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Часть1».</w:t>
      </w:r>
    </w:p>
    <w:p w:rsidR="00087045" w:rsidRPr="00990D6A" w:rsidRDefault="00087045" w:rsidP="00087045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087045" w:rsidRDefault="00087045" w:rsidP="00087045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087045" w:rsidRPr="008F78DF" w:rsidRDefault="00087045" w:rsidP="00087045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87045" w:rsidRPr="008F78DF" w:rsidRDefault="00087045" w:rsidP="00087045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87045" w:rsidRPr="009B590B" w:rsidRDefault="00087045" w:rsidP="00087045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поставки трансформаторов.</w:t>
      </w:r>
    </w:p>
    <w:p w:rsidR="00087045" w:rsidRDefault="00087045" w:rsidP="00087045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сборке;</w:t>
      </w:r>
    </w:p>
    <w:p w:rsidR="00087045" w:rsidRPr="00A27EDC" w:rsidRDefault="00087045" w:rsidP="00087045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>
        <w:rPr>
          <w:color w:val="000000"/>
          <w:sz w:val="24"/>
          <w:szCs w:val="24"/>
        </w:rPr>
        <w:t xml:space="preserve"> </w:t>
      </w:r>
      <w:r w:rsidRPr="00A27EDC">
        <w:rPr>
          <w:b/>
          <w:i/>
          <w:sz w:val="24"/>
          <w:szCs w:val="24"/>
        </w:rPr>
        <w:t>(для масляных трансформаторов)</w:t>
      </w:r>
      <w:r w:rsidRPr="00A27EDC">
        <w:rPr>
          <w:b/>
          <w:sz w:val="24"/>
          <w:szCs w:val="24"/>
        </w:rPr>
        <w:t>;</w:t>
      </w:r>
    </w:p>
    <w:p w:rsidR="00087045" w:rsidRPr="00990D6A" w:rsidRDefault="00087045" w:rsidP="00087045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087045" w:rsidRPr="009B590B" w:rsidRDefault="00087045" w:rsidP="00087045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087045" w:rsidRPr="009B590B" w:rsidRDefault="00087045" w:rsidP="00087045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087045" w:rsidRPr="009B590B" w:rsidRDefault="00087045" w:rsidP="00087045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087045" w:rsidRPr="008A63FC" w:rsidRDefault="00087045" w:rsidP="00087045">
      <w:pPr>
        <w:ind w:firstLine="709"/>
        <w:jc w:val="both"/>
      </w:pPr>
      <w:r w:rsidRPr="008A63FC">
        <w:lastRenderedPageBreak/>
        <w:t>Упаковка,</w:t>
      </w:r>
      <w:r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087045" w:rsidRPr="00A90CE9" w:rsidRDefault="00087045" w:rsidP="00087045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обязательства.</w:t>
      </w:r>
    </w:p>
    <w:p w:rsidR="00087045" w:rsidRPr="00C45AFE" w:rsidRDefault="00087045" w:rsidP="0008704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</w:t>
      </w:r>
      <w:r>
        <w:rPr>
          <w:sz w:val="24"/>
          <w:szCs w:val="24"/>
        </w:rPr>
        <w:t xml:space="preserve"> должен за свой счет и </w:t>
      </w:r>
      <w:r w:rsidRPr="009B590B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</w:t>
      </w:r>
      <w:r w:rsidRPr="009B590B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087045" w:rsidRPr="00727082" w:rsidRDefault="00087045" w:rsidP="0008704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087045" w:rsidRPr="00A90CE9" w:rsidRDefault="00087045" w:rsidP="00087045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087045" w:rsidRPr="00146A88" w:rsidRDefault="00087045" w:rsidP="0008704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  <w:r>
        <w:rPr>
          <w:sz w:val="24"/>
          <w:szCs w:val="24"/>
        </w:rPr>
        <w:t xml:space="preserve"> </w:t>
      </w:r>
      <w:r w:rsidRPr="00146A88">
        <w:rPr>
          <w:sz w:val="24"/>
          <w:szCs w:val="24"/>
        </w:rPr>
        <w:t xml:space="preserve">Срок эксплуатации до первого ремонта не менее </w:t>
      </w:r>
      <w:r>
        <w:rPr>
          <w:sz w:val="24"/>
          <w:szCs w:val="24"/>
        </w:rPr>
        <w:t xml:space="preserve">12 </w:t>
      </w:r>
      <w:r w:rsidRPr="00146A88">
        <w:rPr>
          <w:sz w:val="24"/>
          <w:szCs w:val="24"/>
        </w:rPr>
        <w:t>лет</w:t>
      </w:r>
      <w:r>
        <w:rPr>
          <w:sz w:val="24"/>
          <w:szCs w:val="24"/>
        </w:rPr>
        <w:t>.</w:t>
      </w:r>
    </w:p>
    <w:p w:rsidR="00087045" w:rsidRPr="009B590B" w:rsidRDefault="00087045" w:rsidP="00087045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>
        <w:rPr>
          <w:b/>
          <w:bCs/>
          <w:sz w:val="24"/>
          <w:szCs w:val="24"/>
        </w:rPr>
        <w:t>.</w:t>
      </w:r>
    </w:p>
    <w:p w:rsidR="00087045" w:rsidRPr="009B590B" w:rsidRDefault="00087045" w:rsidP="00087045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Поставщик должен предоставить полный комплект </w:t>
      </w:r>
      <w:r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087045" w:rsidRPr="009B590B" w:rsidRDefault="00087045" w:rsidP="00087045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Предоставляемая Поставщиком техническая и эксплуатационная документация для каждого трансформатора должна включать:</w:t>
      </w:r>
    </w:p>
    <w:p w:rsidR="00087045" w:rsidRPr="009B590B" w:rsidRDefault="00087045" w:rsidP="00087045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087045" w:rsidRPr="00CC1D5E" w:rsidRDefault="00087045" w:rsidP="00087045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087045" w:rsidRPr="00701206" w:rsidRDefault="00087045" w:rsidP="00087045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087045" w:rsidRPr="00995AA4" w:rsidRDefault="00087045" w:rsidP="00087045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087045" w:rsidRPr="00701206" w:rsidRDefault="00087045" w:rsidP="00087045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087045" w:rsidRPr="00BB07AE" w:rsidRDefault="00087045" w:rsidP="00087045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087045" w:rsidRPr="00BB07AE" w:rsidRDefault="00087045" w:rsidP="00087045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087045">
      <w:pPr>
        <w:pStyle w:val="af0"/>
        <w:tabs>
          <w:tab w:val="left" w:pos="993"/>
        </w:tabs>
        <w:ind w:left="709"/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532"/>
        <w:gridCol w:w="2898"/>
        <w:gridCol w:w="3241"/>
      </w:tblGrid>
      <w:tr w:rsidR="0055595D" w:rsidRPr="00253269" w:rsidTr="00B22AC3">
        <w:trPr>
          <w:trHeight w:val="435"/>
        </w:trPr>
        <w:tc>
          <w:tcPr>
            <w:tcW w:w="3686" w:type="dxa"/>
          </w:tcPr>
          <w:p w:rsidR="0055595D" w:rsidRPr="00253269" w:rsidRDefault="00813126" w:rsidP="008131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55595D">
              <w:rPr>
                <w:b/>
                <w:sz w:val="28"/>
                <w:szCs w:val="28"/>
              </w:rPr>
              <w:t>ачальник   УРС</w:t>
            </w:r>
          </w:p>
        </w:tc>
        <w:tc>
          <w:tcPr>
            <w:tcW w:w="3118" w:type="dxa"/>
          </w:tcPr>
          <w:p w:rsidR="0055595D" w:rsidRPr="00253269" w:rsidRDefault="0055595D" w:rsidP="00B22AC3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55595D" w:rsidRPr="00253269" w:rsidRDefault="0055595D" w:rsidP="00B22AC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 Битаров</w:t>
            </w:r>
          </w:p>
        </w:tc>
      </w:tr>
    </w:tbl>
    <w:p w:rsidR="0055595D" w:rsidRDefault="0055595D" w:rsidP="0055595D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55595D" w:rsidRDefault="0055595D" w:rsidP="0055595D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:rsidR="0055595D" w:rsidRDefault="0055595D" w:rsidP="0055595D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:rsidR="0055595D" w:rsidRPr="0060584E" w:rsidRDefault="0055595D" w:rsidP="0055595D">
      <w:pPr>
        <w:pStyle w:val="af0"/>
        <w:tabs>
          <w:tab w:val="left" w:pos="1134"/>
        </w:tabs>
        <w:ind w:left="0"/>
        <w:rPr>
          <w:sz w:val="16"/>
          <w:szCs w:val="16"/>
        </w:rPr>
      </w:pPr>
      <w:r w:rsidRPr="0060584E">
        <w:rPr>
          <w:sz w:val="16"/>
          <w:szCs w:val="16"/>
        </w:rPr>
        <w:t>Исп. Осипова Н. В.</w:t>
      </w:r>
    </w:p>
    <w:p w:rsidR="0055595D" w:rsidRPr="0060584E" w:rsidRDefault="0055595D" w:rsidP="0055595D">
      <w:pPr>
        <w:pStyle w:val="af0"/>
        <w:tabs>
          <w:tab w:val="left" w:pos="1134"/>
        </w:tabs>
        <w:ind w:left="0"/>
        <w:rPr>
          <w:sz w:val="16"/>
          <w:szCs w:val="16"/>
        </w:rPr>
      </w:pPr>
      <w:r w:rsidRPr="0060584E">
        <w:rPr>
          <w:sz w:val="16"/>
          <w:szCs w:val="16"/>
        </w:rPr>
        <w:t>25-43</w:t>
      </w:r>
    </w:p>
    <w:p w:rsidR="00641E9C" w:rsidRPr="00D07275" w:rsidRDefault="00641E9C" w:rsidP="00641E9C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641E9C" w:rsidRDefault="00641E9C" w:rsidP="00641E9C">
      <w:pPr>
        <w:jc w:val="right"/>
      </w:pPr>
    </w:p>
    <w:p w:rsidR="00641E9C" w:rsidRDefault="00641E9C" w:rsidP="00641E9C">
      <w:pPr>
        <w:jc w:val="right"/>
      </w:pPr>
      <w:r>
        <w:t>Таблица</w:t>
      </w:r>
    </w:p>
    <w:p w:rsidR="00641E9C" w:rsidRDefault="00641E9C" w:rsidP="00641E9C">
      <w:pPr>
        <w:jc w:val="right"/>
      </w:pPr>
    </w:p>
    <w:p w:rsidR="00641E9C" w:rsidRPr="00F276DC" w:rsidRDefault="00641E9C" w:rsidP="00641E9C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>Потери в трансформаторе в соответствие с классом Х2К2 Стандарта ПАО «</w:t>
      </w:r>
      <w:proofErr w:type="spellStart"/>
      <w:r w:rsidRPr="00D07275">
        <w:rPr>
          <w:sz w:val="24"/>
          <w:szCs w:val="24"/>
        </w:rPr>
        <w:t>Россети</w:t>
      </w:r>
      <w:proofErr w:type="spellEnd"/>
      <w:r w:rsidRPr="00D07275">
        <w:rPr>
          <w:sz w:val="24"/>
          <w:szCs w:val="24"/>
        </w:rPr>
        <w:t xml:space="preserve">» </w:t>
      </w:r>
    </w:p>
    <w:p w:rsidR="00641E9C" w:rsidRPr="00825AA5" w:rsidRDefault="00641E9C" w:rsidP="00641E9C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641E9C" w:rsidRPr="00C31B27" w:rsidRDefault="00641E9C" w:rsidP="00641E9C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7"/>
        <w:gridCol w:w="3777"/>
        <w:gridCol w:w="4066"/>
      </w:tblGrid>
      <w:tr w:rsidR="00641E9C" w:rsidRPr="00C31B27" w:rsidTr="00641E9C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641E9C" w:rsidRPr="0041388C" w:rsidRDefault="00641E9C" w:rsidP="0094138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r w:rsidRPr="0041388C">
              <w:rPr>
                <w:bCs/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1969" w:type="pct"/>
            <w:vAlign w:val="center"/>
          </w:tcPr>
          <w:p w:rsidR="00641E9C" w:rsidRDefault="00641E9C" w:rsidP="0094138F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120" w:type="pct"/>
            <w:vAlign w:val="center"/>
          </w:tcPr>
          <w:p w:rsidR="00641E9C" w:rsidRDefault="00641E9C" w:rsidP="0094138F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641E9C" w:rsidRPr="00C31B27" w:rsidTr="00641E9C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641E9C" w:rsidRPr="00C31B27" w:rsidRDefault="00641E9C" w:rsidP="0094138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969" w:type="pct"/>
            <w:shd w:val="clear" w:color="auto" w:fill="auto"/>
            <w:noWrap/>
            <w:vAlign w:val="center"/>
          </w:tcPr>
          <w:p w:rsidR="00641E9C" w:rsidRPr="0041388C" w:rsidRDefault="00641E9C" w:rsidP="0094138F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120" w:type="pct"/>
            <w:vAlign w:val="center"/>
          </w:tcPr>
          <w:p w:rsidR="00641E9C" w:rsidRPr="0041388C" w:rsidRDefault="00641E9C" w:rsidP="0094138F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641E9C" w:rsidRPr="00C31B27" w:rsidTr="00641E9C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1969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120" w:type="pct"/>
            <w:vAlign w:val="center"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641E9C" w:rsidRPr="00C31B27" w:rsidTr="00641E9C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1969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120" w:type="pct"/>
            <w:vAlign w:val="center"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641E9C" w:rsidRPr="00C31B27" w:rsidTr="00641E9C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1969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120" w:type="pct"/>
            <w:vAlign w:val="center"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641E9C" w:rsidRPr="00C31B27" w:rsidTr="00641E9C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1969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120" w:type="pct"/>
            <w:vAlign w:val="center"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641E9C" w:rsidRPr="00C31B27" w:rsidTr="00641E9C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1969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120" w:type="pct"/>
            <w:vAlign w:val="center"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641E9C" w:rsidRPr="00C31B27" w:rsidTr="00641E9C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1969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120" w:type="pct"/>
            <w:vAlign w:val="center"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641E9C" w:rsidRPr="00C31B27" w:rsidTr="00641E9C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1969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120" w:type="pct"/>
            <w:vAlign w:val="center"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641E9C" w:rsidRPr="00C31B27" w:rsidTr="00641E9C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1969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120" w:type="pct"/>
            <w:vAlign w:val="center"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641E9C" w:rsidRPr="00C31B27" w:rsidTr="00641E9C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1969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120" w:type="pct"/>
            <w:vAlign w:val="center"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641E9C" w:rsidRPr="00C31B27" w:rsidTr="00641E9C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1969" w:type="pct"/>
            <w:shd w:val="clear" w:color="auto" w:fill="auto"/>
            <w:noWrap/>
            <w:vAlign w:val="center"/>
            <w:hideMark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120" w:type="pct"/>
            <w:vAlign w:val="center"/>
          </w:tcPr>
          <w:p w:rsidR="00641E9C" w:rsidRPr="00C31B27" w:rsidRDefault="00641E9C" w:rsidP="0094138F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641E9C" w:rsidRDefault="00641E9C" w:rsidP="00641E9C"/>
    <w:p w:rsidR="00641E9C" w:rsidRDefault="00641E9C" w:rsidP="00641E9C">
      <w:r>
        <w:t>Примечания</w:t>
      </w:r>
    </w:p>
    <w:p w:rsidR="00641E9C" w:rsidRPr="00C31B27" w:rsidRDefault="00641E9C" w:rsidP="00641E9C">
      <w:pPr>
        <w:pStyle w:val="af0"/>
        <w:numPr>
          <w:ilvl w:val="0"/>
          <w:numId w:val="11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Р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641E9C" w:rsidRPr="00C31B27" w:rsidRDefault="00641E9C" w:rsidP="00641E9C">
      <w:pPr>
        <w:pStyle w:val="af0"/>
        <w:numPr>
          <w:ilvl w:val="0"/>
          <w:numId w:val="11"/>
        </w:numPr>
        <w:jc w:val="both"/>
        <w:rPr>
          <w:sz w:val="24"/>
        </w:rPr>
      </w:pPr>
      <w:r w:rsidRPr="009A1301">
        <w:rPr>
          <w:spacing w:val="-4"/>
          <w:sz w:val="24"/>
        </w:rPr>
        <w:t xml:space="preserve">Класс </w:t>
      </w:r>
      <w:proofErr w:type="spellStart"/>
      <w:r w:rsidRPr="009A1301">
        <w:rPr>
          <w:spacing w:val="-4"/>
          <w:sz w:val="24"/>
        </w:rPr>
        <w:t>энергоэффективности</w:t>
      </w:r>
      <w:proofErr w:type="spellEnd"/>
      <w:r w:rsidRPr="009A1301">
        <w:rPr>
          <w:spacing w:val="-4"/>
          <w:sz w:val="24"/>
        </w:rPr>
        <w:t xml:space="preserve"> Х2К2 удовлетворяет требованиям к </w:t>
      </w:r>
      <w:proofErr w:type="spellStart"/>
      <w:r w:rsidRPr="009A1301">
        <w:rPr>
          <w:spacing w:val="-4"/>
          <w:sz w:val="24"/>
        </w:rPr>
        <w:t>энергоэффективности</w:t>
      </w:r>
      <w:proofErr w:type="spellEnd"/>
      <w:r w:rsidRPr="009A1301">
        <w:rPr>
          <w:spacing w:val="-4"/>
          <w:sz w:val="24"/>
        </w:rPr>
        <w:t>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FD342E" w:rsidRDefault="00FD342E" w:rsidP="00FD342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F46" w:rsidRDefault="00CC2F46" w:rsidP="0043679D">
      <w:r>
        <w:separator/>
      </w:r>
    </w:p>
  </w:endnote>
  <w:endnote w:type="continuationSeparator" w:id="0">
    <w:p w:rsidR="00CC2F46" w:rsidRDefault="00CC2F46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F46" w:rsidRDefault="00CC2F46" w:rsidP="0043679D">
      <w:r>
        <w:separator/>
      </w:r>
    </w:p>
  </w:footnote>
  <w:footnote w:type="continuationSeparator" w:id="0">
    <w:p w:rsidR="00CC2F46" w:rsidRDefault="00CC2F46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A448BA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A97ABC">
          <w:rPr>
            <w:noProof/>
            <w:sz w:val="20"/>
            <w:szCs w:val="20"/>
          </w:rPr>
          <w:t>4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7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3D73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710E3"/>
    <w:rsid w:val="000735A7"/>
    <w:rsid w:val="00087045"/>
    <w:rsid w:val="000939F3"/>
    <w:rsid w:val="00093DED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058B2"/>
    <w:rsid w:val="00110F72"/>
    <w:rsid w:val="00111FBA"/>
    <w:rsid w:val="001248A7"/>
    <w:rsid w:val="00130B63"/>
    <w:rsid w:val="00133D4E"/>
    <w:rsid w:val="00146A88"/>
    <w:rsid w:val="00150F42"/>
    <w:rsid w:val="00165044"/>
    <w:rsid w:val="001739BC"/>
    <w:rsid w:val="00173A8A"/>
    <w:rsid w:val="00177534"/>
    <w:rsid w:val="00195C15"/>
    <w:rsid w:val="001A5879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3AC8"/>
    <w:rsid w:val="00227A4A"/>
    <w:rsid w:val="00230D6E"/>
    <w:rsid w:val="00232782"/>
    <w:rsid w:val="002372EF"/>
    <w:rsid w:val="00240257"/>
    <w:rsid w:val="00242685"/>
    <w:rsid w:val="00251BA5"/>
    <w:rsid w:val="00254F2E"/>
    <w:rsid w:val="00260042"/>
    <w:rsid w:val="00261706"/>
    <w:rsid w:val="002714F5"/>
    <w:rsid w:val="002725C0"/>
    <w:rsid w:val="00281320"/>
    <w:rsid w:val="00284B7E"/>
    <w:rsid w:val="00287505"/>
    <w:rsid w:val="0029061D"/>
    <w:rsid w:val="0029124B"/>
    <w:rsid w:val="0029129C"/>
    <w:rsid w:val="002A71F5"/>
    <w:rsid w:val="002B2042"/>
    <w:rsid w:val="002D0D72"/>
    <w:rsid w:val="002D43EF"/>
    <w:rsid w:val="002E0A6D"/>
    <w:rsid w:val="002E0F0B"/>
    <w:rsid w:val="002E3A9A"/>
    <w:rsid w:val="002F549A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752D4"/>
    <w:rsid w:val="00382355"/>
    <w:rsid w:val="00385654"/>
    <w:rsid w:val="00386806"/>
    <w:rsid w:val="00394A23"/>
    <w:rsid w:val="0039672B"/>
    <w:rsid w:val="003A1BFC"/>
    <w:rsid w:val="003A4303"/>
    <w:rsid w:val="003B3612"/>
    <w:rsid w:val="003B521E"/>
    <w:rsid w:val="003C3DFF"/>
    <w:rsid w:val="003C5EAD"/>
    <w:rsid w:val="003D572C"/>
    <w:rsid w:val="003D6E99"/>
    <w:rsid w:val="003D78D7"/>
    <w:rsid w:val="003F259E"/>
    <w:rsid w:val="00402693"/>
    <w:rsid w:val="00406DF5"/>
    <w:rsid w:val="004071F6"/>
    <w:rsid w:val="004277AB"/>
    <w:rsid w:val="00435753"/>
    <w:rsid w:val="0043679D"/>
    <w:rsid w:val="00437531"/>
    <w:rsid w:val="004428E9"/>
    <w:rsid w:val="00446F52"/>
    <w:rsid w:val="00453E34"/>
    <w:rsid w:val="00461FFF"/>
    <w:rsid w:val="004645D4"/>
    <w:rsid w:val="00465FB1"/>
    <w:rsid w:val="00471A94"/>
    <w:rsid w:val="00484342"/>
    <w:rsid w:val="0048617D"/>
    <w:rsid w:val="00491F35"/>
    <w:rsid w:val="00494C11"/>
    <w:rsid w:val="004A4E83"/>
    <w:rsid w:val="004B54D4"/>
    <w:rsid w:val="004C0DA4"/>
    <w:rsid w:val="004C7EAA"/>
    <w:rsid w:val="004D54BD"/>
    <w:rsid w:val="004D570B"/>
    <w:rsid w:val="004D6AF5"/>
    <w:rsid w:val="004E0011"/>
    <w:rsid w:val="004E5536"/>
    <w:rsid w:val="005131A5"/>
    <w:rsid w:val="00525700"/>
    <w:rsid w:val="00526DBC"/>
    <w:rsid w:val="00536F56"/>
    <w:rsid w:val="00537931"/>
    <w:rsid w:val="00547B53"/>
    <w:rsid w:val="0055595D"/>
    <w:rsid w:val="00560097"/>
    <w:rsid w:val="00564929"/>
    <w:rsid w:val="00564F25"/>
    <w:rsid w:val="005716D9"/>
    <w:rsid w:val="00572D6E"/>
    <w:rsid w:val="005738E1"/>
    <w:rsid w:val="00575FDF"/>
    <w:rsid w:val="00577FBE"/>
    <w:rsid w:val="00582EB5"/>
    <w:rsid w:val="0058373D"/>
    <w:rsid w:val="005843D3"/>
    <w:rsid w:val="005A3202"/>
    <w:rsid w:val="005B12CF"/>
    <w:rsid w:val="005B5711"/>
    <w:rsid w:val="005B7E5E"/>
    <w:rsid w:val="005C043E"/>
    <w:rsid w:val="005C0515"/>
    <w:rsid w:val="005D641C"/>
    <w:rsid w:val="005E20DE"/>
    <w:rsid w:val="00603E5E"/>
    <w:rsid w:val="006051C2"/>
    <w:rsid w:val="0060584E"/>
    <w:rsid w:val="00611C2D"/>
    <w:rsid w:val="00614DAE"/>
    <w:rsid w:val="006203BE"/>
    <w:rsid w:val="00621B47"/>
    <w:rsid w:val="0062309F"/>
    <w:rsid w:val="006239E1"/>
    <w:rsid w:val="00624973"/>
    <w:rsid w:val="00632C8A"/>
    <w:rsid w:val="00636E52"/>
    <w:rsid w:val="00637306"/>
    <w:rsid w:val="00637BFD"/>
    <w:rsid w:val="00641E9C"/>
    <w:rsid w:val="00647D01"/>
    <w:rsid w:val="00647E98"/>
    <w:rsid w:val="0065696A"/>
    <w:rsid w:val="00657034"/>
    <w:rsid w:val="006572A1"/>
    <w:rsid w:val="00672083"/>
    <w:rsid w:val="00672932"/>
    <w:rsid w:val="0067334B"/>
    <w:rsid w:val="00673B68"/>
    <w:rsid w:val="006756A1"/>
    <w:rsid w:val="00676DD6"/>
    <w:rsid w:val="006863F5"/>
    <w:rsid w:val="006B0775"/>
    <w:rsid w:val="006C73B7"/>
    <w:rsid w:val="006C7E11"/>
    <w:rsid w:val="006D10CE"/>
    <w:rsid w:val="006D410C"/>
    <w:rsid w:val="006D59EF"/>
    <w:rsid w:val="006E04D7"/>
    <w:rsid w:val="006E714E"/>
    <w:rsid w:val="007011C7"/>
    <w:rsid w:val="007018DA"/>
    <w:rsid w:val="00705543"/>
    <w:rsid w:val="007140A2"/>
    <w:rsid w:val="00715B9B"/>
    <w:rsid w:val="00720734"/>
    <w:rsid w:val="007223DF"/>
    <w:rsid w:val="00725B3E"/>
    <w:rsid w:val="007340A4"/>
    <w:rsid w:val="0073775E"/>
    <w:rsid w:val="007505E9"/>
    <w:rsid w:val="007534F0"/>
    <w:rsid w:val="00757716"/>
    <w:rsid w:val="007738E1"/>
    <w:rsid w:val="0077783A"/>
    <w:rsid w:val="00787EE5"/>
    <w:rsid w:val="00797E02"/>
    <w:rsid w:val="007A2F34"/>
    <w:rsid w:val="007A3948"/>
    <w:rsid w:val="007A73EA"/>
    <w:rsid w:val="007B1274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13126"/>
    <w:rsid w:val="008242B4"/>
    <w:rsid w:val="00826EB5"/>
    <w:rsid w:val="00835A0C"/>
    <w:rsid w:val="008417B4"/>
    <w:rsid w:val="00847FC5"/>
    <w:rsid w:val="0085163D"/>
    <w:rsid w:val="008529A7"/>
    <w:rsid w:val="00852C0C"/>
    <w:rsid w:val="00860F38"/>
    <w:rsid w:val="008638A6"/>
    <w:rsid w:val="00872669"/>
    <w:rsid w:val="0087379A"/>
    <w:rsid w:val="0087435C"/>
    <w:rsid w:val="00881DE7"/>
    <w:rsid w:val="00891EE6"/>
    <w:rsid w:val="00894556"/>
    <w:rsid w:val="00895532"/>
    <w:rsid w:val="00897F15"/>
    <w:rsid w:val="008A0670"/>
    <w:rsid w:val="008A4F04"/>
    <w:rsid w:val="008A4FC2"/>
    <w:rsid w:val="008A63FC"/>
    <w:rsid w:val="008A68D4"/>
    <w:rsid w:val="008A6AAB"/>
    <w:rsid w:val="008C2E81"/>
    <w:rsid w:val="008C406A"/>
    <w:rsid w:val="008D2F0D"/>
    <w:rsid w:val="008D3B8F"/>
    <w:rsid w:val="008D5D13"/>
    <w:rsid w:val="008E22BC"/>
    <w:rsid w:val="008E272D"/>
    <w:rsid w:val="008E2E7B"/>
    <w:rsid w:val="008E44D9"/>
    <w:rsid w:val="008F3226"/>
    <w:rsid w:val="00904464"/>
    <w:rsid w:val="00906DC3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6D1"/>
    <w:rsid w:val="009E5AF6"/>
    <w:rsid w:val="009F1458"/>
    <w:rsid w:val="009F572F"/>
    <w:rsid w:val="00A1502C"/>
    <w:rsid w:val="00A208DB"/>
    <w:rsid w:val="00A27EDC"/>
    <w:rsid w:val="00A30E76"/>
    <w:rsid w:val="00A32C43"/>
    <w:rsid w:val="00A34FA3"/>
    <w:rsid w:val="00A36C04"/>
    <w:rsid w:val="00A40848"/>
    <w:rsid w:val="00A41B60"/>
    <w:rsid w:val="00A448BA"/>
    <w:rsid w:val="00A45F9F"/>
    <w:rsid w:val="00A46C71"/>
    <w:rsid w:val="00A54A94"/>
    <w:rsid w:val="00A60DF8"/>
    <w:rsid w:val="00A61BE1"/>
    <w:rsid w:val="00A634CA"/>
    <w:rsid w:val="00A63A6C"/>
    <w:rsid w:val="00A66581"/>
    <w:rsid w:val="00A90CE9"/>
    <w:rsid w:val="00A97107"/>
    <w:rsid w:val="00A97ABC"/>
    <w:rsid w:val="00AA1BAA"/>
    <w:rsid w:val="00AA3890"/>
    <w:rsid w:val="00AB175E"/>
    <w:rsid w:val="00AC0E68"/>
    <w:rsid w:val="00AD50E8"/>
    <w:rsid w:val="00AE6A33"/>
    <w:rsid w:val="00AE6CA5"/>
    <w:rsid w:val="00AF5CCD"/>
    <w:rsid w:val="00B01C28"/>
    <w:rsid w:val="00B02C74"/>
    <w:rsid w:val="00B129F0"/>
    <w:rsid w:val="00B20621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E11A3"/>
    <w:rsid w:val="00BE6A24"/>
    <w:rsid w:val="00BE7147"/>
    <w:rsid w:val="00C00F23"/>
    <w:rsid w:val="00C0216D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932E9"/>
    <w:rsid w:val="00CA260C"/>
    <w:rsid w:val="00CA5A06"/>
    <w:rsid w:val="00CA78C9"/>
    <w:rsid w:val="00CB2C04"/>
    <w:rsid w:val="00CC0C4F"/>
    <w:rsid w:val="00CC1D5E"/>
    <w:rsid w:val="00CC2F46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119DB"/>
    <w:rsid w:val="00D21D89"/>
    <w:rsid w:val="00D3224F"/>
    <w:rsid w:val="00D47943"/>
    <w:rsid w:val="00D5168E"/>
    <w:rsid w:val="00D537CB"/>
    <w:rsid w:val="00D6036E"/>
    <w:rsid w:val="00D61E70"/>
    <w:rsid w:val="00D71026"/>
    <w:rsid w:val="00D817BD"/>
    <w:rsid w:val="00D819C9"/>
    <w:rsid w:val="00D8425E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1FD1"/>
    <w:rsid w:val="00E138A4"/>
    <w:rsid w:val="00E2091E"/>
    <w:rsid w:val="00E21DCF"/>
    <w:rsid w:val="00E42E87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B7296"/>
    <w:rsid w:val="00EC126E"/>
    <w:rsid w:val="00ED3728"/>
    <w:rsid w:val="00ED7951"/>
    <w:rsid w:val="00EE3C28"/>
    <w:rsid w:val="00EE6657"/>
    <w:rsid w:val="00EE6876"/>
    <w:rsid w:val="00EE7F8D"/>
    <w:rsid w:val="00EF0C46"/>
    <w:rsid w:val="00EF17BA"/>
    <w:rsid w:val="00F057E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9505D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830966-CCE6-48E3-970C-A799112FB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FD3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77100-9AB2-436B-8F98-1D83BCC8C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Зайцева Александра Анатольевна</cp:lastModifiedBy>
  <cp:revision>2</cp:revision>
  <cp:lastPrinted>2019-12-17T08:45:00Z</cp:lastPrinted>
  <dcterms:created xsi:type="dcterms:W3CDTF">2020-08-10T08:38:00Z</dcterms:created>
  <dcterms:modified xsi:type="dcterms:W3CDTF">2020-08-10T08:38:00Z</dcterms:modified>
</cp:coreProperties>
</file>